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620B" w14:textId="77777777" w:rsidR="008236D1" w:rsidRPr="003E09F9" w:rsidRDefault="008236D1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color w:val="000000" w:themeColor="text1"/>
        </w:rPr>
      </w:pPr>
    </w:p>
    <w:p w14:paraId="54A93063" w14:textId="77777777" w:rsidR="008236D1" w:rsidRPr="003E09F9" w:rsidRDefault="00000000">
      <w:pPr>
        <w:tabs>
          <w:tab w:val="left" w:pos="15026"/>
        </w:tabs>
        <w:jc w:val="center"/>
        <w:rPr>
          <w:color w:val="000000" w:themeColor="text1"/>
        </w:rPr>
      </w:pPr>
      <w:bookmarkStart w:id="0" w:name="_Hlk98415012"/>
      <w:r w:rsidRPr="003E09F9">
        <w:rPr>
          <w:b/>
          <w:iCs/>
          <w:color w:val="000000" w:themeColor="text1"/>
          <w:sz w:val="24"/>
          <w:szCs w:val="24"/>
        </w:rPr>
        <w:t xml:space="preserve">HARMONOGRAMU REALIZACJI WSPARCIA W PROJEKCIE </w:t>
      </w:r>
      <w:bookmarkEnd w:id="0"/>
      <w:r w:rsidRPr="003E09F9">
        <w:rPr>
          <w:b/>
          <w:iCs/>
          <w:color w:val="000000" w:themeColor="text1"/>
          <w:sz w:val="24"/>
          <w:szCs w:val="24"/>
        </w:rPr>
        <w:t>„</w:t>
      </w:r>
      <w:proofErr w:type="spellStart"/>
      <w:r w:rsidRPr="003E09F9">
        <w:rPr>
          <w:b/>
          <w:iCs/>
          <w:color w:val="000000" w:themeColor="text1"/>
          <w:sz w:val="24"/>
          <w:szCs w:val="24"/>
        </w:rPr>
        <w:t>EkoHoryzont</w:t>
      </w:r>
      <w:proofErr w:type="spellEnd"/>
      <w:r w:rsidRPr="003E09F9">
        <w:rPr>
          <w:b/>
          <w:iCs/>
          <w:color w:val="000000" w:themeColor="text1"/>
          <w:sz w:val="24"/>
          <w:szCs w:val="24"/>
        </w:rPr>
        <w:t xml:space="preserve"> - Uczniowie dla Klimatu” FEDS.08.01-IZ.00-0269/24</w:t>
      </w:r>
    </w:p>
    <w:p w14:paraId="79B2317C" w14:textId="77777777" w:rsidR="008236D1" w:rsidRPr="003E09F9" w:rsidRDefault="008236D1">
      <w:pPr>
        <w:tabs>
          <w:tab w:val="left" w:pos="15026"/>
        </w:tabs>
        <w:jc w:val="center"/>
        <w:rPr>
          <w:color w:val="000000" w:themeColor="text1"/>
          <w:sz w:val="28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125"/>
        <w:gridCol w:w="1701"/>
        <w:gridCol w:w="2115"/>
        <w:gridCol w:w="2265"/>
        <w:gridCol w:w="1979"/>
      </w:tblGrid>
      <w:tr w:rsidR="003E09F9" w:rsidRPr="003E09F9" w14:paraId="759D4AF7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42154FD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DC639F6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Data realizacji wsparcia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8AA7A38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F86BE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Rodzaj/nazwa wsparcia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780FD0B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A78568D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Dokładny adres miejsca realizacji wsparcia</w:t>
            </w:r>
          </w:p>
        </w:tc>
      </w:tr>
      <w:tr w:rsidR="003E09F9" w:rsidRPr="003E09F9" w14:paraId="25B38E1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1EDB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9C620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26D0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AD703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36B7FE66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4BA75CE8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3FF8E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248FCB2C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20FB5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21D1597D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7762D5DE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sala nr 22</w:t>
            </w:r>
          </w:p>
        </w:tc>
      </w:tr>
      <w:tr w:rsidR="003E09F9" w:rsidRPr="003E09F9" w14:paraId="0C1246C1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F3703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E5771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D4C8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D1BD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9D24102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</w:t>
            </w:r>
          </w:p>
          <w:p w14:paraId="62148FC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D1CB6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42A35446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4D953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7C71FB19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3BBAE5E5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sala nr 22</w:t>
            </w:r>
          </w:p>
        </w:tc>
      </w:tr>
      <w:tr w:rsidR="003E09F9" w:rsidRPr="003E09F9" w14:paraId="0EC7A47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1154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B3E3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9.05.2025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E4E2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9BC6F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9EECF0E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698A3908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AC5C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7642C712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  <w:p w14:paraId="7ADC04EE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65B6275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Ekspert: Anna Adamczyk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0A281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5136FD8A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45A96655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sala nr 22</w:t>
            </w:r>
          </w:p>
        </w:tc>
      </w:tr>
      <w:tr w:rsidR="003E09F9" w:rsidRPr="003E09F9" w14:paraId="69BD5EF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E58E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57BA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6429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B54AD0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7D03CAA0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15815DC1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671E2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6F7BAA7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870DF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541F17C4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47DFA4AD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sala nr 21</w:t>
            </w:r>
          </w:p>
        </w:tc>
      </w:tr>
      <w:tr w:rsidR="003E09F9" w:rsidRPr="003E09F9" w14:paraId="4FAD009E" w14:textId="77777777">
        <w:tc>
          <w:tcPr>
            <w:tcW w:w="4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F0BC3D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244D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16.05.2025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75C9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81C6B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2A70F9C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1E0EAC3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color w:val="000000" w:themeColor="text1"/>
              </w:rPr>
              <w:t>kl.1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26E76" w14:textId="77777777" w:rsidR="008236D1" w:rsidRPr="003E09F9" w:rsidRDefault="00000000">
            <w:pPr>
              <w:pStyle w:val="Akapitzlist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76847796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  <w:p w14:paraId="52ECA3B6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5B515E73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color w:val="000000" w:themeColor="text1"/>
              </w:rPr>
              <w:t>Ekspert: Anna Adamczyk</w:t>
            </w:r>
          </w:p>
        </w:tc>
        <w:tc>
          <w:tcPr>
            <w:tcW w:w="19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A139BE" w14:textId="77777777" w:rsidR="008236D1" w:rsidRPr="003E09F9" w:rsidRDefault="00000000">
            <w:pPr>
              <w:rPr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5331114D" w14:textId="77777777" w:rsidR="008236D1" w:rsidRPr="003E09F9" w:rsidRDefault="00000000">
            <w:pPr>
              <w:rPr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1C71AAAA" w14:textId="77777777" w:rsidR="008236D1" w:rsidRPr="003E09F9" w:rsidRDefault="00000000">
            <w:pPr>
              <w:spacing w:line="192" w:lineRule="auto"/>
              <w:rPr>
                <w:color w:val="000000" w:themeColor="text1"/>
              </w:rPr>
            </w:pPr>
            <w:r w:rsidRPr="003E09F9">
              <w:rPr>
                <w:color w:val="000000" w:themeColor="text1"/>
              </w:rPr>
              <w:t>sala nr 22</w:t>
            </w:r>
          </w:p>
        </w:tc>
      </w:tr>
      <w:tr w:rsidR="003E09F9" w:rsidRPr="003E09F9" w14:paraId="226F2C6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D847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CFA59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19.05.2025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176C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7F049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139A21EC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1B1428D0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E7160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7B006A74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0EAA3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70364AD9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6DE26CA7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zajęcia terenowe</w:t>
            </w:r>
          </w:p>
        </w:tc>
      </w:tr>
      <w:tr w:rsidR="003E09F9" w:rsidRPr="003E09F9" w14:paraId="5AB86BAE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6DD8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E79A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3D2F0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18D42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34D510E4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6CF5D4A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C75CB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636FC649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6BAAE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4D048F16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42F20BB8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zajęcia terenowe</w:t>
            </w:r>
          </w:p>
        </w:tc>
      </w:tr>
      <w:tr w:rsidR="003E09F9" w:rsidRPr="003E09F9" w14:paraId="440DED83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7EA3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24C4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26.05.2025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50E1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A8184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576773C7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36D1766E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92B56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Stowarzyszenie Ekologiczne EKO-UNIA z siedzibą we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Wrocławiu</w:t>
            </w:r>
          </w:p>
          <w:p w14:paraId="06C03FC3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AD430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lastRenderedPageBreak/>
              <w:t>Szkoła Podstawowa nr 2 ul. Spacerowa 2</w:t>
            </w:r>
          </w:p>
          <w:p w14:paraId="6F8AFFB0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4280035D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lastRenderedPageBreak/>
              <w:t>sala nr 22</w:t>
            </w:r>
          </w:p>
        </w:tc>
      </w:tr>
      <w:tr w:rsidR="003E09F9" w:rsidRPr="003E09F9" w14:paraId="03D6CC94" w14:textId="77777777">
        <w:trPr>
          <w:trHeight w:val="1092"/>
        </w:trPr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D958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F2FB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28.05.2025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15819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9C4CB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09F5D0B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</w:t>
            </w:r>
          </w:p>
          <w:p w14:paraId="7CC1126F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D294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465679D1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  <w:p w14:paraId="7E8C10A7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5E67CCAE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4F240C59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34FA83B5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099B7446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2BC859C7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4028F18C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761EB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6504814F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78E1A729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sala nr 22</w:t>
            </w:r>
          </w:p>
        </w:tc>
      </w:tr>
      <w:tr w:rsidR="003E09F9" w:rsidRPr="003E09F9" w14:paraId="70946475" w14:textId="77777777">
        <w:tc>
          <w:tcPr>
            <w:tcW w:w="4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7306D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9F4A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30.05.2025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B1A8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86B7D7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</w:t>
            </w:r>
          </w:p>
          <w:p w14:paraId="2B478F6B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5CD51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3DB28746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Klaudia Skowronek</w:t>
            </w:r>
          </w:p>
          <w:p w14:paraId="04FC632C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5412F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Szkoła Podstawowa nr 2 ul. Spacerowa 2</w:t>
            </w:r>
          </w:p>
          <w:p w14:paraId="6A529CBC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</w:t>
            </w:r>
          </w:p>
          <w:p w14:paraId="7E53D161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sala nr 21</w:t>
            </w:r>
          </w:p>
        </w:tc>
      </w:tr>
    </w:tbl>
    <w:p w14:paraId="07DEBDD7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221"/>
        <w:gridCol w:w="1679"/>
        <w:gridCol w:w="2093"/>
        <w:gridCol w:w="2235"/>
        <w:gridCol w:w="1957"/>
      </w:tblGrid>
      <w:tr w:rsidR="003E09F9" w:rsidRPr="003E09F9" w14:paraId="4AB176F6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72592C9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77CECE8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Data realizacji wsparcia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E99497D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9A505A4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Rodzaj/nazwa wsparcia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AD65E7C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CF3A945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Dokładny adres miejsca realizacji wsparcia</w:t>
            </w:r>
          </w:p>
        </w:tc>
      </w:tr>
      <w:tr w:rsidR="003E09F9" w:rsidRPr="003E09F9" w14:paraId="2D2ADEF2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D8C5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EB33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05.05.2025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D056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495B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6C902C6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72052C1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4B7A183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F10E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4538467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4D15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3D10160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21</w:t>
            </w:r>
          </w:p>
        </w:tc>
      </w:tr>
      <w:tr w:rsidR="003E09F9" w:rsidRPr="003E09F9" w14:paraId="1DD5A27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7A4C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A6A3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09.05.2025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08E79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– 12.25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872A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542614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1E99E17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106C615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DF8E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66A3852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7CF9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3A244E1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18</w:t>
            </w:r>
          </w:p>
        </w:tc>
      </w:tr>
      <w:tr w:rsidR="003E09F9" w:rsidRPr="003E09F9" w14:paraId="43E3BDD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5EF8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3723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0EC0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C097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874A95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3E908F5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4AD90E8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EEA7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4B44E0F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8585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1FE233A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22</w:t>
            </w:r>
          </w:p>
        </w:tc>
      </w:tr>
      <w:tr w:rsidR="003E09F9" w:rsidRPr="003E09F9" w14:paraId="507AC43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7DCB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A537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16.05.2025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1861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– 12.25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1726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7CF8C2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4041664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27FC7F2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746E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5857BAD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6FF4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799B28D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18</w:t>
            </w:r>
          </w:p>
        </w:tc>
      </w:tr>
      <w:tr w:rsidR="003E09F9" w:rsidRPr="003E09F9" w14:paraId="797F7572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5E1B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1401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19.05.2025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4699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43279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45270A6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69B84AE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5E1E350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5B88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52E491C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90909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469C694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terenowe</w:t>
            </w:r>
          </w:p>
        </w:tc>
      </w:tr>
      <w:tr w:rsidR="003E09F9" w:rsidRPr="003E09F9" w14:paraId="2E3DB80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9A08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F6C1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1EE5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– 12.25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A2615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3A7D349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7057C44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721274F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E348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26D1B7D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6B80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094EC73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Sala nr 18</w:t>
            </w:r>
          </w:p>
        </w:tc>
      </w:tr>
      <w:tr w:rsidR="003E09F9" w:rsidRPr="003E09F9" w14:paraId="0D78831B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930E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67B7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26.05.2025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9A704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 – 13.30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104B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BADD20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665FBE7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0219FC1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kl.2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8248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19CDBDF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D675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0871B6A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22</w:t>
            </w:r>
          </w:p>
        </w:tc>
      </w:tr>
      <w:tr w:rsidR="003E09F9" w:rsidRPr="003E09F9" w14:paraId="5F586FF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4A47E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B5190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DC62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– 12.25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8CC1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65BA987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</w:t>
            </w:r>
          </w:p>
          <w:p w14:paraId="427744A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i ochrona przyrody</w:t>
            </w:r>
          </w:p>
          <w:p w14:paraId="7490879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  <w:p w14:paraId="67AE810C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2C99976E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32A4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 – UNIA z siedziba we Wrocławiu</w:t>
            </w:r>
          </w:p>
          <w:p w14:paraId="6089E56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Małgorzata Lisek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23A5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</w:t>
            </w:r>
          </w:p>
          <w:p w14:paraId="12F515F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18</w:t>
            </w:r>
          </w:p>
        </w:tc>
      </w:tr>
    </w:tbl>
    <w:p w14:paraId="5ECBF1EE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95"/>
        <w:gridCol w:w="1244"/>
        <w:gridCol w:w="1671"/>
        <w:gridCol w:w="2073"/>
        <w:gridCol w:w="2214"/>
        <w:gridCol w:w="1942"/>
      </w:tblGrid>
      <w:tr w:rsidR="003E09F9" w:rsidRPr="003E09F9" w14:paraId="20A6FE86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D0ED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EACE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07.05.2025r.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C54F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9.40 do 12.40 –</w:t>
            </w:r>
          </w:p>
          <w:p w14:paraId="1293636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( 4 h)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9A663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7950E56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C83A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– Marzena Tworek zajęcia terenowe dla 2 grup z klasy V 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D4114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Oczyszczalnia Ścieków, Ziębice ul. Gazowa,</w:t>
            </w:r>
          </w:p>
        </w:tc>
      </w:tr>
      <w:tr w:rsidR="003E09F9" w:rsidRPr="003E09F9" w14:paraId="391CD811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F239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5013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8C7F0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12.30 do 13.15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15C6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387190E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02F4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- Marzena Tworek</w:t>
            </w:r>
          </w:p>
          <w:p w14:paraId="08B2965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 V 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DDEC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Sienkiewicza, ul. Spacerowa  2, 57-220 Ziębice</w:t>
            </w:r>
          </w:p>
          <w:p w14:paraId="4E9805A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16</w:t>
            </w:r>
          </w:p>
        </w:tc>
      </w:tr>
      <w:tr w:rsidR="003E09F9" w:rsidRPr="003E09F9" w14:paraId="5753A140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9D13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B873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19.05.2025r.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016B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12.30 do 13.15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F41F0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7D5666D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5360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- Marzena Tworek</w:t>
            </w:r>
          </w:p>
          <w:p w14:paraId="20E598C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 V a</w:t>
            </w:r>
          </w:p>
          <w:p w14:paraId="23240BF3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38EB3F7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Ekspert: Anna Adamczyk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DCDE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Sienkiewicza, ul. Spacerowa  2, 57-220 Ziębice</w:t>
            </w:r>
          </w:p>
          <w:p w14:paraId="450120C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16</w:t>
            </w:r>
          </w:p>
        </w:tc>
      </w:tr>
      <w:tr w:rsidR="003E09F9" w:rsidRPr="003E09F9" w14:paraId="351CC1C3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DF31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4515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21.05.2025r.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22E9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12.30 do 13.15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2D7A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8474E3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FC70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- Marzena Tworek</w:t>
            </w:r>
          </w:p>
          <w:p w14:paraId="50D342D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 V 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8102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Sienkiewicza, ul. Spacerowa  2, 57-220 Ziębice</w:t>
            </w:r>
          </w:p>
          <w:p w14:paraId="57500D5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16</w:t>
            </w:r>
          </w:p>
        </w:tc>
      </w:tr>
      <w:tr w:rsidR="003E09F9" w:rsidRPr="003E09F9" w14:paraId="5295049D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4212A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D389E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21.05.2025r.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F5EC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do 12.25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4DB8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2A26AA0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59C2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-Marzena Tworek</w:t>
            </w:r>
          </w:p>
          <w:p w14:paraId="7754FE5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 II 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EAFA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Zajęcia w terenie –  obserwacja               w terenie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fotowoltaiki</w:t>
            </w:r>
            <w:proofErr w:type="spellEnd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– miasto Ziębice</w:t>
            </w:r>
          </w:p>
        </w:tc>
      </w:tr>
      <w:tr w:rsidR="003E09F9" w:rsidRPr="003E09F9" w14:paraId="434FC2F9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ED34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D09C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26.05.2025r.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C610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12.30 do 13.15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3CFB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7B48EE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AEB3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- Marzena Tworek</w:t>
            </w:r>
          </w:p>
          <w:p w14:paraId="4D7E78C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 V 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BE49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Sienkiewicza, ul. Spacerowa  2, 57-220 Ziębice</w:t>
            </w:r>
          </w:p>
          <w:p w14:paraId="7FADA2E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 16</w:t>
            </w:r>
          </w:p>
        </w:tc>
      </w:tr>
      <w:tr w:rsidR="003E09F9" w:rsidRPr="003E09F9" w14:paraId="2A61C202" w14:textId="77777777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7ADE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6B8B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28.05.2025r.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99A8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12.30 do 13.15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AEB0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2287B3F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0537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 - Marzena Tworek</w:t>
            </w:r>
          </w:p>
          <w:p w14:paraId="4C5EC74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Klasa V a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0FBB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Szkoła Podstawowa nr 2 im. Henryka Sienkiewicza, ul. Spacerowa  2, 57-220 Ziębice</w:t>
            </w:r>
          </w:p>
          <w:p w14:paraId="05946E8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Sala nr 16</w:t>
            </w:r>
          </w:p>
        </w:tc>
      </w:tr>
    </w:tbl>
    <w:p w14:paraId="035C95B4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221"/>
        <w:gridCol w:w="1679"/>
        <w:gridCol w:w="2093"/>
        <w:gridCol w:w="2235"/>
        <w:gridCol w:w="1957"/>
      </w:tblGrid>
      <w:tr w:rsidR="003E09F9" w:rsidRPr="003E09F9" w14:paraId="33B5267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1E7DF1A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766B194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Data realizacji wsparcia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9B73909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513BF92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Rodzaj/nazwa wsparcia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1A931CE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2E8B003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Dokładny adres miejsca realizacji wsparcia</w:t>
            </w:r>
          </w:p>
        </w:tc>
      </w:tr>
      <w:tr w:rsidR="003E09F9" w:rsidRPr="003E09F9" w14:paraId="05BB3F6E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0EEE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B198C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08.05.2025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FD7B6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368BD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4955EBC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klimatu.</w:t>
            </w:r>
          </w:p>
          <w:p w14:paraId="0044332E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C0A0E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2CAAA94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  <w:p w14:paraId="63FEE2C7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444EE59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Ekspert: Hanna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Schudy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B21B5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08D8F1A7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  <w:tr w:rsidR="003E09F9" w:rsidRPr="003E09F9" w14:paraId="36A87980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D156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C1F3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09.05.2025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5429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85FA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2F89E6AE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  <w:p w14:paraId="58635B6E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769F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569353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  <w:p w14:paraId="602B955C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</w:p>
          <w:p w14:paraId="030DD98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Ekspert: Radosław Gawlik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F6B48" w14:textId="77777777" w:rsidR="008236D1" w:rsidRPr="003E09F9" w:rsidRDefault="00000000">
            <w:pPr>
              <w:pStyle w:val="Akapitzlist"/>
              <w:ind w:left="0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78A3956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  <w:tr w:rsidR="003E09F9" w:rsidRPr="003E09F9" w14:paraId="4F1F896E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9E39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BF0C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16.05.2025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066F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A204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 Woda i ochrona</w:t>
            </w:r>
          </w:p>
          <w:p w14:paraId="0C7590B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rzek.</w:t>
            </w:r>
          </w:p>
          <w:p w14:paraId="153DDAF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5A30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504B011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634E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19D9AF1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  <w:tr w:rsidR="003E09F9" w:rsidRPr="003E09F9" w14:paraId="16BC5C6B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82D0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37CB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22.05.2025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4744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D0AE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3A6719B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klimatu.</w:t>
            </w:r>
          </w:p>
          <w:p w14:paraId="2052D30F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79BC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1BA0C78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3B83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498F3A4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  <w:tr w:rsidR="003E09F9" w:rsidRPr="003E09F9" w14:paraId="51E598BE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2211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BDC8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8D05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E29A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47317391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Woda i ochrona rzek.  </w:t>
            </w:r>
          </w:p>
          <w:p w14:paraId="4F2B5179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179F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24106E2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F2A02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4EDB660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  <w:tr w:rsidR="003E09F9" w:rsidRPr="003E09F9" w14:paraId="09F3BC0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1A37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7E78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29.05.2025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CA69A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1C2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07565CF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klimatu.</w:t>
            </w:r>
          </w:p>
          <w:p w14:paraId="1738295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6093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6ECD91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27F68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32EEB071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  <w:tr w:rsidR="003E09F9" w:rsidRPr="003E09F9" w14:paraId="7461E6F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18F1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A6B4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3209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95525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7F848A2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Woda i ochrona rzek.   </w:t>
            </w:r>
          </w:p>
          <w:p w14:paraId="1AB4DD0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F12F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36D6FF3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-Violetta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Okaj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8F1DC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Henryka Sienkiewicza ul. Spacerowa 2 57-220 Ziębice:</w:t>
            </w:r>
          </w:p>
          <w:p w14:paraId="7F3376C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9</w:t>
            </w:r>
          </w:p>
        </w:tc>
      </w:tr>
    </w:tbl>
    <w:p w14:paraId="6AE7B1F4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101"/>
        <w:gridCol w:w="1703"/>
        <w:gridCol w:w="2127"/>
        <w:gridCol w:w="2268"/>
        <w:gridCol w:w="1986"/>
      </w:tblGrid>
      <w:tr w:rsidR="003E09F9" w:rsidRPr="003E09F9" w14:paraId="4D84E05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5A2DE71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43C782E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Data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realizacji wsparcia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EDB6276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Godziny, w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których wsparcie jest realizowane (od … do….)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15D3C55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Rodzaj/nazwa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wsparcia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0E05F46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Nazwa podmiotu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realizującego wsparcie bezpośrednio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AB3C477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Dokładny adres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miejsca realizacji wsparcia</w:t>
            </w:r>
          </w:p>
        </w:tc>
      </w:tr>
      <w:tr w:rsidR="003E09F9" w:rsidRPr="003E09F9" w14:paraId="5A11517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07FD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63BF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07.05.25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673B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do 14.20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284FC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604465E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klimatu.</w:t>
            </w:r>
          </w:p>
          <w:p w14:paraId="3B071FA5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kl.5</w:t>
            </w:r>
          </w:p>
          <w:p w14:paraId="1B55E206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CB4EE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045E380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Mariola Szczepanowska</w:t>
            </w:r>
            <w:bookmarkStart w:id="1" w:name="_GoBack1"/>
            <w:bookmarkEnd w:id="1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5ABEC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Szkoła Podstawowa nr 2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im.H.Sienkiewicza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ul.Spacerowa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2   57-220 Ziębice sala17</w:t>
            </w:r>
          </w:p>
        </w:tc>
      </w:tr>
      <w:tr w:rsidR="003E09F9" w:rsidRPr="003E09F9" w14:paraId="15906C6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F9FD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4ECB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08.05.25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A76B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do 14.20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7EC9E" w14:textId="77777777" w:rsidR="008236D1" w:rsidRPr="003E09F9" w:rsidRDefault="00000000">
            <w:pPr>
              <w:spacing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Zajęcia ekologiczne. Bioróżnorodność.</w:t>
            </w:r>
          </w:p>
          <w:p w14:paraId="6ABD4975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kl.5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7F919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EDC2DF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Mariola Szczepanowska</w:t>
            </w:r>
          </w:p>
          <w:p w14:paraId="5FDD3121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br/>
              <w:t xml:space="preserve">Ekspert: Hanna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Schudy</w:t>
            </w:r>
            <w:proofErr w:type="spellEnd"/>
          </w:p>
          <w:p w14:paraId="43B2A052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D41C1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Szkoła Podstawowa nr 2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im.H.Sienkiewicza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ul.Spacerowa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2          57-220 Ziębice sala17</w:t>
            </w:r>
          </w:p>
        </w:tc>
      </w:tr>
      <w:tr w:rsidR="003E09F9" w:rsidRPr="003E09F9" w14:paraId="3199CB06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B2C0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480A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21.05.25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F943E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do 14.20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F446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34DFAF1C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klimatu.</w:t>
            </w:r>
          </w:p>
          <w:p w14:paraId="044D858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kl.5</w:t>
            </w:r>
          </w:p>
          <w:p w14:paraId="2D08B3BC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3FA67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620A29B7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Mariola Szczepanowska</w:t>
            </w:r>
          </w:p>
          <w:p w14:paraId="3AEF4BB0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78299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Szkoła Podstawowa nr 2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im.H.Sienkiewicza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ul.Spacerowa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2   57-220 Ziębice sala17</w:t>
            </w:r>
          </w:p>
        </w:tc>
      </w:tr>
      <w:tr w:rsidR="003E09F9" w:rsidRPr="003E09F9" w14:paraId="05D95E0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E7BC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01A0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22.05.25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42F9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do 14.20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205D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 Bioróżnorodność.</w:t>
            </w:r>
          </w:p>
          <w:p w14:paraId="61A741C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45752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1DE6DCA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Mariola Szczepanowska</w:t>
            </w:r>
          </w:p>
          <w:p w14:paraId="3CACA44D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7F471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Szkoła Podstawowa nr 2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im.H.Sienkiewicza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ul.Spacerowa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2   57-220 Ziębice sala17</w:t>
            </w:r>
          </w:p>
        </w:tc>
      </w:tr>
      <w:tr w:rsidR="003E09F9" w:rsidRPr="003E09F9" w14:paraId="0EFEE43C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A121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5798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28.05.25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473F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do 14.20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23DA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49C3DE7F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klimatu.</w:t>
            </w:r>
          </w:p>
          <w:p w14:paraId="7A3B9C21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kl.5</w:t>
            </w:r>
          </w:p>
          <w:p w14:paraId="5BE190B4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926D3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DD359E5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Mariola Szczepanowska</w:t>
            </w:r>
          </w:p>
          <w:p w14:paraId="302CA01A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6CD4D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Szkoła Podstawowa nr 2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im.H.Sienkiewicza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ul.Spacerowa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2   57-220 Ziębice sala17</w:t>
            </w:r>
          </w:p>
        </w:tc>
      </w:tr>
      <w:tr w:rsidR="003E09F9" w:rsidRPr="003E09F9" w14:paraId="69C46EF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67C6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06F5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29.05.25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D0FB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do 14.20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18E0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 Bioróżnorodność.</w:t>
            </w:r>
          </w:p>
          <w:p w14:paraId="4E63014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5E7E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Wrocławiu.</w:t>
            </w:r>
          </w:p>
          <w:p w14:paraId="7A0F39B9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Mariola Szczepanowska</w:t>
            </w:r>
          </w:p>
          <w:p w14:paraId="35266B1D" w14:textId="77777777" w:rsidR="008236D1" w:rsidRPr="003E09F9" w:rsidRDefault="008236D1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80996" w14:textId="77777777" w:rsidR="008236D1" w:rsidRPr="003E09F9" w:rsidRDefault="00000000">
            <w:pPr>
              <w:spacing w:after="200" w:line="192" w:lineRule="auto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Szkoła Podstawowa nr 2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im.H.Sienkiewicza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</w:t>
            </w:r>
            <w:proofErr w:type="spellStart"/>
            <w:r w:rsidRPr="003E09F9">
              <w:rPr>
                <w:rFonts w:eastAsia="Times New Roman" w:cs="Calibri"/>
                <w:bCs/>
                <w:color w:val="000000" w:themeColor="text1"/>
              </w:rPr>
              <w:t>ul.Spacerowa</w:t>
            </w:r>
            <w:proofErr w:type="spellEnd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 2   57-220 Ziębice sala17</w:t>
            </w:r>
          </w:p>
        </w:tc>
      </w:tr>
    </w:tbl>
    <w:p w14:paraId="2FE30C9F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353"/>
        <w:gridCol w:w="1661"/>
        <w:gridCol w:w="2062"/>
        <w:gridCol w:w="2204"/>
        <w:gridCol w:w="1905"/>
      </w:tblGrid>
      <w:tr w:rsidR="003E09F9" w:rsidRPr="003E09F9" w14:paraId="2894BF2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467FD63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4709FB3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Data realizacji wsparcia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FAB5C9C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C0CAA8F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Rodzaj/nazwa wsparcia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CF7FA46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04956D3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Dokładny adres miejsca realizacji wsparcia</w:t>
            </w:r>
          </w:p>
        </w:tc>
      </w:tr>
      <w:tr w:rsidR="003E09F9" w:rsidRPr="003E09F9" w14:paraId="2547C161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7427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CD72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05.05.2025r.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593A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E743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694E2AB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89CB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09321A1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EA72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4CFFB77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092D6B4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2E7A4F7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1E4B260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D279B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3FBE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05.05.2025r.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4B7D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12.45- 13.30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EBAC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2CF68A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F007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Stowarzyszenie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Ekologiczne EKO-UNIA z siedzibą w Warszawie -</w:t>
            </w:r>
          </w:p>
          <w:p w14:paraId="50F1FD1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86709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Szkoła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Podstawowa nr 2 w Ziębicach</w:t>
            </w:r>
          </w:p>
          <w:p w14:paraId="3699E43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48D3DA2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0266014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3F41C309" w14:textId="77777777">
        <w:trPr>
          <w:trHeight w:val="1545"/>
        </w:trPr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FC23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A0A9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06.05.2025r.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4806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E781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3C12A6B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2541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32B16E4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10EF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6407B36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167B686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1761821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nr.7</w:t>
            </w:r>
          </w:p>
          <w:p w14:paraId="12C8DFE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w terenie</w:t>
            </w:r>
          </w:p>
        </w:tc>
      </w:tr>
      <w:tr w:rsidR="003E09F9" w:rsidRPr="003E09F9" w14:paraId="2FCD79C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3F34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7ED4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09.05.2025r.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57003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FC04D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7E713C0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82A9C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0F2795B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  <w:p w14:paraId="7CA653CE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</w:p>
          <w:p w14:paraId="13EA01F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Ekspert: Radosław Gawlik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B465E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2FA73680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3CE2A8BD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5E70252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nr.22</w:t>
            </w:r>
          </w:p>
          <w:p w14:paraId="0F4D9EB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w terenie</w:t>
            </w:r>
          </w:p>
        </w:tc>
      </w:tr>
      <w:tr w:rsidR="003E09F9" w:rsidRPr="003E09F9" w14:paraId="2AF3DFF0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6088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2348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6FBD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808D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3A57567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C64C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61D2E87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C92E3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100C0C1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3939CC4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795E1FB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06652689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2CB0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3F1B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D8E7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12.45- 13.30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03F6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15CD452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206B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40285A6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20AC4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6B7E2CF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628F94E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39517E4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047AFCD3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3FB9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85F1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16.05.2025r.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50A3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69D0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65E1F6D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7A16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0D87933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81BB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0EBC412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671C50C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4454CE4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nr.7</w:t>
            </w:r>
          </w:p>
        </w:tc>
      </w:tr>
      <w:tr w:rsidR="003E09F9" w:rsidRPr="003E09F9" w14:paraId="6531FFA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1DB8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8ECE2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19.05.2025r.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8D7B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7430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5662E69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6001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51AEFB4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B9D9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2A09F49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5AF9F27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41D6B6D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2B82873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9421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974C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19.05.2025r.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2AD6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12.45- 13.30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2DC1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26E388B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0033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5586F8D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536F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011B3B1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0CB6972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53D19D0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362694F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A7E2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6A65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20.05.2025r.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7267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BE0DF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13EC0F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D0086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1989CAC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Edyta Świdzińska</w:t>
            </w:r>
          </w:p>
          <w:p w14:paraId="563513AD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</w:p>
          <w:p w14:paraId="4D40B67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Ekspert: Radosław Gawlik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45B7A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Szkoła Podstawowa nr 2 w Ziębicach</w:t>
            </w:r>
          </w:p>
          <w:p w14:paraId="2A564145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4A12C7C3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 57-220 Ziębice</w:t>
            </w:r>
          </w:p>
          <w:p w14:paraId="4D86598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nr.7</w:t>
            </w:r>
          </w:p>
        </w:tc>
      </w:tr>
      <w:tr w:rsidR="003E09F9" w:rsidRPr="003E09F9" w14:paraId="49A3CAF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2ED08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1C4D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9867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822C7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DBAF1E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EFAF2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604DC91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85385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5D18D8D3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1D4309BF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2FD997D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nr.22</w:t>
            </w:r>
          </w:p>
        </w:tc>
      </w:tr>
      <w:tr w:rsidR="003E09F9" w:rsidRPr="003E09F9" w14:paraId="16760CAB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DF26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8DAE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26.05.2025r.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3351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9D89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25476CD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6D58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2CDABE6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C7B39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2E415B7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1C5F5D4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118AD76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304AA806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0C0D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2748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26.05.2025r.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C83D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12.45- 13.30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B403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667BB8A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Energia i ochrona klimatu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6BDD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078EF57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CC8A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725B6FE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38E0258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0A0D037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nr.8</w:t>
            </w:r>
          </w:p>
        </w:tc>
      </w:tr>
      <w:tr w:rsidR="003E09F9" w:rsidRPr="003E09F9" w14:paraId="03F508D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CC61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77CD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30.05.2025r.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D88A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11.40 -12.25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FE66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617BE30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 kl.1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E8021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 Warszawie -</w:t>
            </w:r>
          </w:p>
          <w:p w14:paraId="3AA41CB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Edyta Świdzińska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E90D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0F3670D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ul. Spacerowa 2</w:t>
            </w:r>
          </w:p>
          <w:p w14:paraId="369332C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480F09B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Sala nr.7</w:t>
            </w:r>
          </w:p>
        </w:tc>
      </w:tr>
    </w:tbl>
    <w:p w14:paraId="6A6061D6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p w14:paraId="0E96511F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101"/>
        <w:gridCol w:w="1703"/>
        <w:gridCol w:w="2127"/>
        <w:gridCol w:w="2268"/>
        <w:gridCol w:w="1986"/>
      </w:tblGrid>
      <w:tr w:rsidR="003E09F9" w:rsidRPr="003E09F9" w14:paraId="2A67EC07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7B2C7D6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0A931B6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Data realizacji wsparcia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5E4EC35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Godziny, w których wsparcie jest realizowane (od … do….)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A4685F8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Rodzaj/nazwa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wso</w:t>
            </w:r>
            <w:proofErr w:type="spellEnd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arcia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E8E5755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5B9225D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Dokładny adres miejsca realizacji wsparcia</w:t>
            </w:r>
          </w:p>
        </w:tc>
      </w:tr>
      <w:tr w:rsidR="003E09F9" w:rsidRPr="003E09F9" w14:paraId="655C60F7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6A2C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EBAA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09.05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A775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7:15-8:00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1686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068EED7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 – klasa 7a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7E07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 Unia z siedzibą we Wrocławiu 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B1BF5" w14:textId="77777777" w:rsidR="008236D1" w:rsidRPr="003E09F9" w:rsidRDefault="00000000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Ziębice, sala nr 32</w:t>
            </w:r>
          </w:p>
        </w:tc>
      </w:tr>
      <w:tr w:rsidR="003E09F9" w:rsidRPr="003E09F9" w14:paraId="374A5C47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0D13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679D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09.05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C8DD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12.25-13.10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BB149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45113B92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 klasa 5a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726A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 Unia z siedzibą we Wrocławiu</w:t>
            </w:r>
          </w:p>
          <w:p w14:paraId="1602D3F9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AC23D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Ziębice, sala nr 32</w:t>
            </w:r>
          </w:p>
        </w:tc>
      </w:tr>
      <w:tr w:rsidR="003E09F9" w:rsidRPr="003E09F9" w14:paraId="616C17DB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2D986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FB954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5A894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1002C" w14:textId="77777777" w:rsidR="008236D1" w:rsidRPr="003E09F9" w:rsidRDefault="008236D1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059A0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B071A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E09F9" w:rsidRPr="003E09F9" w14:paraId="58EC10A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C1B3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D64C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16.05</w:t>
            </w:r>
          </w:p>
          <w:p w14:paraId="51DFDE90" w14:textId="77777777" w:rsidR="008236D1" w:rsidRPr="003E09F9" w:rsidRDefault="008236D1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A23F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7.15-8.00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2728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5E21716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 – klasa 7a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09332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 Unia z siedzibą we Wrocławiu</w:t>
            </w:r>
          </w:p>
          <w:p w14:paraId="2FFBF66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8665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Ziębice, sala nr 32</w:t>
            </w:r>
          </w:p>
        </w:tc>
      </w:tr>
      <w:tr w:rsidR="003E09F9" w:rsidRPr="003E09F9" w14:paraId="2BE00203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7646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2C04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F7DC2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7.15.-8.00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6AFDF" w14:textId="77777777" w:rsidR="008236D1" w:rsidRPr="003E09F9" w:rsidRDefault="00000000">
            <w:pPr>
              <w:spacing w:after="200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Zajęcia ekologiczne Bioróżnorodność i </w:t>
            </w:r>
            <w:bookmarkStart w:id="2" w:name="_GoBack2"/>
            <w:r w:rsidRPr="003E09F9">
              <w:rPr>
                <w:rFonts w:eastAsia="Times New Roman" w:cs="Calibri"/>
                <w:bCs/>
                <w:color w:val="000000" w:themeColor="text1"/>
              </w:rPr>
              <w:t xml:space="preserve">ochrona przyrody- </w:t>
            </w:r>
            <w:r w:rsidRPr="003E09F9">
              <w:rPr>
                <w:rFonts w:eastAsia="Times New Roman" w:cs="Calibri"/>
                <w:bCs/>
                <w:color w:val="000000" w:themeColor="text1"/>
              </w:rPr>
              <w:lastRenderedPageBreak/>
              <w:t>klasa 7a</w:t>
            </w:r>
            <w:bookmarkEnd w:id="2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5CBB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Stowarzyszenie Eko Unia z siedzibą we Wrocławiu</w:t>
            </w:r>
          </w:p>
          <w:p w14:paraId="6774ECD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ADF6C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Szkoła Podstawowa nr 2 w Ziębicach, ul. Spacerowa 2, 57-220 Ziębice, sala nr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</w:tr>
      <w:tr w:rsidR="003E09F9" w:rsidRPr="003E09F9" w14:paraId="1273EF7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9F3E6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E8AF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6A38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12.25-13.10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BBAB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5D28094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przyrody- klasa 5a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8C51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 Unia z siedzibą we Wrocławiu</w:t>
            </w:r>
          </w:p>
          <w:p w14:paraId="59AE6E4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89E7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Ziębice, sala nr 32</w:t>
            </w:r>
          </w:p>
        </w:tc>
      </w:tr>
      <w:tr w:rsidR="003E09F9" w:rsidRPr="003E09F9" w14:paraId="039257D0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6262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1BCE4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86F2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7.15-8.00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6D6D2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1E017BA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 – klasa 7a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0E977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 Unia z siedzibą we Wrocławiu</w:t>
            </w:r>
          </w:p>
          <w:p w14:paraId="6A395E7B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A963C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Ziębice, sala nr 32</w:t>
            </w:r>
          </w:p>
        </w:tc>
      </w:tr>
      <w:tr w:rsidR="003E09F9" w:rsidRPr="003E09F9" w14:paraId="0424D126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F7C23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A1FAF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E55AA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12.25-13.10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59337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</w:t>
            </w:r>
          </w:p>
          <w:p w14:paraId="6E188531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Bioróżnorodność i ochrona przyrody – klasa 5a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A99B8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 Unia z siedzibą we Wrocławiu</w:t>
            </w:r>
          </w:p>
          <w:p w14:paraId="3AA7F77E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Karolina Przybylska-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Zebzda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CE79D5" w14:textId="77777777" w:rsidR="008236D1" w:rsidRPr="003E09F9" w:rsidRDefault="00000000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Ziębicach, ul. Spacerowa 2, 57-220 Ziębice, sala nr 32</w:t>
            </w:r>
          </w:p>
        </w:tc>
      </w:tr>
    </w:tbl>
    <w:p w14:paraId="13786072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p w14:paraId="0C18AD64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tbl>
      <w:tblPr>
        <w:tblW w:w="963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54"/>
        <w:gridCol w:w="1221"/>
        <w:gridCol w:w="1679"/>
        <w:gridCol w:w="2093"/>
        <w:gridCol w:w="2235"/>
        <w:gridCol w:w="1957"/>
      </w:tblGrid>
      <w:tr w:rsidR="003E09F9" w:rsidRPr="003E09F9" w14:paraId="31BFFD4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07CB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7E4D5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06.05.2025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9743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14.10-14.55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C66F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53276E7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C5DE2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 UNIA z</w:t>
            </w:r>
          </w:p>
          <w:p w14:paraId="03E8D2A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siedzibą we Wrocławiu- Barbara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Zańko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6A2B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4BFC3F7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ul. Spacerowa 2,</w:t>
            </w:r>
          </w:p>
          <w:p w14:paraId="271B5F92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602E256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Gabinet nr 8</w:t>
            </w:r>
          </w:p>
          <w:p w14:paraId="655CBCB3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 1b</w:t>
            </w:r>
          </w:p>
        </w:tc>
      </w:tr>
      <w:tr w:rsidR="003E09F9" w:rsidRPr="003E09F9" w14:paraId="29005128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4C6B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740B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08.05.2025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B03E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14.10-14.55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170B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1B4DCE03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4FF0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 UNIA z</w:t>
            </w:r>
          </w:p>
          <w:p w14:paraId="7618F41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siedzibą we Wrocławiu- Barbara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Zańko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88E1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7E50C94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ul. Spacerowa 2,</w:t>
            </w:r>
          </w:p>
          <w:p w14:paraId="7C465AF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321DB71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Gabinet nr 8</w:t>
            </w:r>
          </w:p>
          <w:p w14:paraId="3905A7B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Klasa1b</w:t>
            </w:r>
          </w:p>
        </w:tc>
      </w:tr>
      <w:tr w:rsidR="003E09F9" w:rsidRPr="003E09F9" w14:paraId="1E4D65E2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6230E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B9A6B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20.05.2025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FB58A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14.10-14.55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45197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562ADB41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A3ECE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 UNIA z</w:t>
            </w:r>
          </w:p>
          <w:p w14:paraId="00B837C9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siedzibą we Wrocławiu- Barbara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Zańko</w:t>
            </w:r>
            <w:proofErr w:type="spellEnd"/>
          </w:p>
          <w:p w14:paraId="3640D06B" w14:textId="77777777" w:rsidR="008236D1" w:rsidRPr="003E09F9" w:rsidRDefault="008236D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  <w:p w14:paraId="6F886DC3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Ekspert: Radosław Gawlik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7D5C9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5C017B46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ul. Spacerowa 2,</w:t>
            </w:r>
          </w:p>
          <w:p w14:paraId="3FE324EA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080C01D9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Gabinet nr 8</w:t>
            </w:r>
          </w:p>
          <w:p w14:paraId="4FAF9755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Klasa1b</w:t>
            </w:r>
          </w:p>
        </w:tc>
      </w:tr>
      <w:tr w:rsidR="003E09F9" w:rsidRPr="003E09F9" w14:paraId="40DB99E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A45F4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A539F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22.05.2025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6B428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14.10-14.55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A419E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1E841122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20ACF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 UNIA z</w:t>
            </w:r>
          </w:p>
          <w:p w14:paraId="3CB58FA6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siedzibą we Wrocławiu- Barbara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Zańko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54B517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78B3E867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ul. Spacerowa 2,</w:t>
            </w:r>
          </w:p>
          <w:p w14:paraId="28E7A856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 Zajęcia terenowe</w:t>
            </w:r>
          </w:p>
          <w:p w14:paraId="5A31BAE4" w14:textId="77777777" w:rsidR="008236D1" w:rsidRPr="003E09F9" w:rsidRDefault="00000000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Klasa1b</w:t>
            </w:r>
          </w:p>
        </w:tc>
      </w:tr>
      <w:tr w:rsidR="003E09F9" w:rsidRPr="003E09F9" w14:paraId="20FD779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AB8A3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2E17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27.05.2025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F3DA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14.10-14.55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D4A2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27B3424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2F59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 UNIA z</w:t>
            </w:r>
          </w:p>
          <w:p w14:paraId="43945A2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siedzibą we Wrocławiu- Barbara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Zańko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2674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w Ziębicach</w:t>
            </w:r>
          </w:p>
          <w:p w14:paraId="4D50C69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ul. Spacerowa 2,</w:t>
            </w:r>
          </w:p>
          <w:p w14:paraId="2EE05B3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57-220 Ziębice</w:t>
            </w:r>
          </w:p>
          <w:p w14:paraId="701903B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terenowe</w:t>
            </w:r>
          </w:p>
          <w:p w14:paraId="0AB01AB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Klasa1b</w:t>
            </w:r>
          </w:p>
        </w:tc>
      </w:tr>
      <w:tr w:rsidR="003E09F9" w:rsidRPr="003E09F9" w14:paraId="2ABCEB19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16333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76DB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29.05.2025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93603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14.10-14.55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09E8D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ekologiczne.</w:t>
            </w:r>
          </w:p>
          <w:p w14:paraId="7C3601C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Woda i ochrona rzek.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EE22CE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 UNIA z</w:t>
            </w:r>
          </w:p>
          <w:p w14:paraId="50B9FCA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siedzibą we Wrocławiu- Barbara </w:t>
            </w:r>
            <w:proofErr w:type="spellStart"/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Zańko</w:t>
            </w:r>
            <w:proofErr w:type="spellEnd"/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E2E8B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Szkoła Podstawowa nr 2 w Ziębicach</w:t>
            </w:r>
          </w:p>
          <w:p w14:paraId="42EC53D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ul. Spacerowa 2,</w:t>
            </w:r>
          </w:p>
          <w:p w14:paraId="7F59A55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 57-220 Ziębice</w:t>
            </w:r>
          </w:p>
          <w:p w14:paraId="2D29D27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Zajęcia terenowe</w:t>
            </w:r>
            <w:bookmarkStart w:id="3" w:name="_GoBack3"/>
            <w:bookmarkEnd w:id="3"/>
          </w:p>
          <w:p w14:paraId="387B74B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Klasa1b</w:t>
            </w:r>
          </w:p>
          <w:p w14:paraId="733A9D99" w14:textId="77777777" w:rsidR="008236D1" w:rsidRPr="003E09F9" w:rsidRDefault="008236D1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C93E2F1" w14:textId="77777777" w:rsidR="008236D1" w:rsidRPr="003E09F9" w:rsidRDefault="008236D1">
      <w:pPr>
        <w:rPr>
          <w:rFonts w:cs="Calibri"/>
          <w:bCs/>
          <w:color w:val="000000" w:themeColor="text1"/>
        </w:rPr>
      </w:pPr>
    </w:p>
    <w:p w14:paraId="40760E9E" w14:textId="77777777" w:rsidR="008236D1" w:rsidRPr="003E09F9" w:rsidRDefault="008236D1">
      <w:pPr>
        <w:tabs>
          <w:tab w:val="left" w:pos="15026"/>
        </w:tabs>
        <w:jc w:val="center"/>
        <w:rPr>
          <w:rFonts w:cs="Calibri"/>
          <w:bCs/>
          <w:color w:val="000000" w:themeColor="text1"/>
        </w:rPr>
      </w:pPr>
    </w:p>
    <w:tbl>
      <w:tblPr>
        <w:tblW w:w="9649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394"/>
        <w:gridCol w:w="1138"/>
        <w:gridCol w:w="1423"/>
        <w:gridCol w:w="1737"/>
        <w:gridCol w:w="1800"/>
        <w:gridCol w:w="3157"/>
      </w:tblGrid>
      <w:tr w:rsidR="003E09F9" w:rsidRPr="003E09F9" w14:paraId="6FB97874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1B9FCA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CDBA70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Data realizacji  wsparcia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761B0D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Godziny,         w których wsparcie jest realizowane (od … do….)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F89CB0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Rodzaj/nazwa wsparcia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9FD30A" w14:textId="77777777" w:rsidR="008236D1" w:rsidRPr="003E09F9" w:rsidRDefault="00000000">
            <w:pPr>
              <w:pStyle w:val="Akapitzlist"/>
              <w:spacing w:line="192" w:lineRule="auto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Nazwa podmiotu realizującego wsparcie bezpośrednio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0354C" w14:textId="77777777" w:rsidR="008236D1" w:rsidRPr="003E09F9" w:rsidRDefault="00000000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Dokładny adres miejsca realizacji wsparcia</w:t>
            </w:r>
          </w:p>
        </w:tc>
      </w:tr>
      <w:tr w:rsidR="003E09F9" w:rsidRPr="003E09F9" w14:paraId="6DFEBA67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EDDCC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A51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07.05.25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3B5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14.30 -15.15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E55D9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 Energia i ochrona klimatu</w:t>
            </w:r>
          </w:p>
          <w:p w14:paraId="10C0315D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gr.1</w:t>
            </w:r>
          </w:p>
          <w:p w14:paraId="383273DC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85C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</w:t>
            </w:r>
          </w:p>
          <w:p w14:paraId="7081033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 siedzibą we Wrocławiu</w:t>
            </w:r>
          </w:p>
          <w:p w14:paraId="2065CEA5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632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H. Sienkiewicza ul. Spacerowa 2</w:t>
            </w:r>
          </w:p>
          <w:p w14:paraId="55AAFAB5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57-220 Ziębice sala 34</w:t>
            </w:r>
          </w:p>
          <w:p w14:paraId="1B60DCAE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Małgorzata Jaźwiec</w:t>
            </w:r>
          </w:p>
        </w:tc>
      </w:tr>
      <w:tr w:rsidR="003E09F9" w:rsidRPr="003E09F9" w14:paraId="2F0A64D6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1EE4A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F63E0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09.05.25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5DCB" w14:textId="162DFDC9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</w:t>
            </w:r>
            <w:r w:rsidR="001C2998"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.</w:t>
            </w:r>
            <w:r w:rsidR="001C2998"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45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-1</w:t>
            </w:r>
            <w:r w:rsidR="001C2998"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.</w:t>
            </w:r>
            <w:r w:rsidR="001C2998"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1149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 Energia i ochrona klimatu</w:t>
            </w:r>
          </w:p>
          <w:p w14:paraId="0571DD83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gr.2</w:t>
            </w:r>
          </w:p>
          <w:p w14:paraId="7C4BA2B5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DFBD3" w14:textId="77777777" w:rsidR="008236D1" w:rsidRPr="003E09F9" w:rsidRDefault="00000000">
            <w:pPr>
              <w:spacing w:after="200"/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Stowarzyszenie Ekologiczne EKO-UNIA z siedzibą we Wrocławiu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A71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H. Sienkiewicza ul. Spacerowa 2</w:t>
            </w:r>
          </w:p>
          <w:p w14:paraId="37A30694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 sala 34</w:t>
            </w:r>
          </w:p>
          <w:p w14:paraId="04403A54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Małgorzata Jaźwiec</w:t>
            </w:r>
          </w:p>
        </w:tc>
      </w:tr>
      <w:tr w:rsidR="003E09F9" w:rsidRPr="003E09F9" w14:paraId="00DE454D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B21A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81C67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16.05.25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6F7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13.35 -14.20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FE09C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 Energia i ochrona klimatu</w:t>
            </w:r>
          </w:p>
          <w:p w14:paraId="69487E1C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gr.2</w:t>
            </w:r>
          </w:p>
          <w:p w14:paraId="1D1AF647" w14:textId="77777777" w:rsidR="008236D1" w:rsidRPr="003E09F9" w:rsidRDefault="008236D1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6D02B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394CDB50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FCC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H. Sienkiewicza ul. Spacerowa 2</w:t>
            </w:r>
          </w:p>
          <w:p w14:paraId="3FB026BE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 sala 34</w:t>
            </w:r>
          </w:p>
          <w:p w14:paraId="63CB147F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Małgorzata Jaźwiec</w:t>
            </w:r>
          </w:p>
        </w:tc>
      </w:tr>
      <w:tr w:rsidR="003E09F9" w:rsidRPr="003E09F9" w14:paraId="7BD9AFF5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436F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D676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21.05.25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49B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5A41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 Energia i ochrona klimatu</w:t>
            </w:r>
          </w:p>
          <w:p w14:paraId="37E33D9D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gr.1</w:t>
            </w:r>
          </w:p>
          <w:p w14:paraId="23BF8D3F" w14:textId="77777777" w:rsidR="008236D1" w:rsidRPr="003E09F9" w:rsidRDefault="008236D1">
            <w:pPr>
              <w:spacing w:after="200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823B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7082CAD3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619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H. Sienkiewicza ul. Spacerowa 2</w:t>
            </w:r>
          </w:p>
          <w:p w14:paraId="3672DA41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 sala 34</w:t>
            </w:r>
          </w:p>
          <w:p w14:paraId="6F2BBC0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Małgorzata Jaźwiec</w:t>
            </w:r>
          </w:p>
        </w:tc>
      </w:tr>
      <w:tr w:rsidR="003E09F9" w:rsidRPr="003E09F9" w14:paraId="75A1188C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529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D9684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23.05.25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4251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13.35 -14.20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0973D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 Energia i ochrona klimatu</w:t>
            </w:r>
          </w:p>
          <w:p w14:paraId="2E76C080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gr.2</w:t>
            </w:r>
          </w:p>
          <w:p w14:paraId="1CC3B0F7" w14:textId="77777777" w:rsidR="008236D1" w:rsidRPr="003E09F9" w:rsidRDefault="008236D1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8ABA1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3C8D064C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5E0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H. Sienkiewicza ul. Spacerowa 2</w:t>
            </w:r>
          </w:p>
          <w:p w14:paraId="2C1F639A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 sala 34</w:t>
            </w:r>
          </w:p>
          <w:p w14:paraId="4B3CC6BD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Małgorzata Jaźwiec</w:t>
            </w:r>
          </w:p>
        </w:tc>
      </w:tr>
      <w:tr w:rsidR="003E09F9" w:rsidRPr="003E09F9" w14:paraId="45FDE1A8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7B58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1A38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28.05.25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69AD5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14.30-15.15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E919A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Zajęcia ekologiczne Energia i ochrona klimatu</w:t>
            </w:r>
          </w:p>
          <w:p w14:paraId="3B94B1F0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gr.1</w:t>
            </w:r>
          </w:p>
          <w:p w14:paraId="527B2631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161E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Stowarzyszenie Ekologiczne EKO-UNIA z siedzibą we Wrocławiu</w:t>
            </w:r>
          </w:p>
          <w:p w14:paraId="7BDE6173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FD7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Szkoła Podstawowa nr 2 im. H. Sienkiewicza ul. Spacerowa 2</w:t>
            </w:r>
          </w:p>
          <w:p w14:paraId="3EC856B5" w14:textId="77777777" w:rsidR="008236D1" w:rsidRPr="003E09F9" w:rsidRDefault="00000000">
            <w:pPr>
              <w:rPr>
                <w:rFonts w:eastAsia="Times New Roman" w:cs="Calibri"/>
                <w:bCs/>
                <w:color w:val="000000" w:themeColor="text1"/>
              </w:rPr>
            </w:pPr>
            <w:r w:rsidRPr="003E09F9">
              <w:rPr>
                <w:rFonts w:eastAsia="Times New Roman" w:cs="Calibri"/>
                <w:bCs/>
                <w:color w:val="000000" w:themeColor="text1"/>
              </w:rPr>
              <w:t>57-220 Ziębice sala 34</w:t>
            </w:r>
          </w:p>
          <w:p w14:paraId="26B34229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Małgorzata Jaźwiec</w:t>
            </w:r>
          </w:p>
        </w:tc>
      </w:tr>
      <w:tr w:rsidR="003E09F9" w:rsidRPr="003E09F9" w14:paraId="68B1CDC4" w14:textId="7777777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6BDCD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C3E28" w14:textId="77777777" w:rsidR="008236D1" w:rsidRPr="003E09F9" w:rsidRDefault="008236D1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  <w:p w14:paraId="799978D1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30.05.25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CE689" w14:textId="77777777" w:rsidR="008236D1" w:rsidRPr="003E09F9" w:rsidRDefault="0000000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13.35-14.20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4CBF1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Zajęcia ekologiczne Energia i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ochrona klimatu</w:t>
            </w:r>
          </w:p>
          <w:p w14:paraId="5070C2E7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Kl.7b i 5b gr.2</w:t>
            </w:r>
          </w:p>
          <w:p w14:paraId="10F1F668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A922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 xml:space="preserve">Stowarzyszenie Ekologiczne EKO-UNIA z siedzibą </w:t>
            </w: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we Wrocławiu</w:t>
            </w:r>
          </w:p>
          <w:p w14:paraId="22133D6B" w14:textId="77777777" w:rsidR="008236D1" w:rsidRPr="003E09F9" w:rsidRDefault="008236D1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F0F6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Szkoła Podstawowa nr 2 im. H. Sienkiewicza ul. Spacerowa 2</w:t>
            </w:r>
          </w:p>
          <w:p w14:paraId="3253E4F6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57-220 Ziębice sala 34</w:t>
            </w:r>
          </w:p>
          <w:p w14:paraId="578371CE" w14:textId="77777777" w:rsidR="008236D1" w:rsidRPr="003E09F9" w:rsidRDefault="00000000">
            <w:pPr>
              <w:pStyle w:val="Akapitzlist"/>
              <w:ind w:left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E09F9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lastRenderedPageBreak/>
              <w:t>Małgorzata Jaźwiec</w:t>
            </w:r>
          </w:p>
        </w:tc>
      </w:tr>
    </w:tbl>
    <w:p w14:paraId="082FC18E" w14:textId="77777777" w:rsidR="008236D1" w:rsidRPr="003E09F9" w:rsidRDefault="008236D1">
      <w:pPr>
        <w:spacing w:after="200"/>
        <w:rPr>
          <w:rFonts w:cs="Calibri"/>
          <w:bCs/>
          <w:color w:val="000000" w:themeColor="text1"/>
        </w:rPr>
      </w:pPr>
    </w:p>
    <w:sectPr w:rsidR="008236D1" w:rsidRPr="003E09F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A50B" w14:textId="77777777" w:rsidR="00777CC9" w:rsidRDefault="00777CC9">
      <w:r>
        <w:separator/>
      </w:r>
    </w:p>
  </w:endnote>
  <w:endnote w:type="continuationSeparator" w:id="0">
    <w:p w14:paraId="66423832" w14:textId="77777777" w:rsidR="00777CC9" w:rsidRDefault="0077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5D56" w14:textId="77777777" w:rsidR="008236D1" w:rsidRDefault="008236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D4E4" w14:textId="77777777" w:rsidR="008236D1" w:rsidRDefault="00000000">
    <w:pPr>
      <w:pStyle w:val="Stopka"/>
      <w:jc w:val="right"/>
    </w:pPr>
    <w:r>
      <w:rPr>
        <w:rFonts w:ascii="Calibri" w:hAnsi="Calibri" w:cs="Calibri"/>
        <w:bCs/>
        <w:sz w:val="18"/>
        <w:szCs w:val="28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rPr>
        <w:rFonts w:ascii="Calibri" w:hAnsi="Calibri" w:cs="Calibri"/>
        <w:bCs/>
        <w:sz w:val="18"/>
        <w:szCs w:val="28"/>
      </w:rPr>
      <w:t xml:space="preserve"> z </w:t>
    </w:r>
    <w:fldSimple w:instr=" NUMPAGES ">
      <w:r>
        <w:t>10</w:t>
      </w:r>
    </w:fldSimple>
  </w:p>
  <w:p w14:paraId="12731C9A" w14:textId="77777777" w:rsidR="008236D1" w:rsidRDefault="00000000">
    <w:pPr>
      <w:pStyle w:val="Tekstprzypisudolnego"/>
      <w:jc w:val="center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219B" w14:textId="77777777" w:rsidR="00777CC9" w:rsidRDefault="00777CC9">
      <w:r>
        <w:separator/>
      </w:r>
    </w:p>
  </w:footnote>
  <w:footnote w:type="continuationSeparator" w:id="0">
    <w:p w14:paraId="7AEB62F4" w14:textId="77777777" w:rsidR="00777CC9" w:rsidRDefault="0077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32EB" w14:textId="77777777" w:rsidR="008236D1" w:rsidRDefault="008236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10BC" w14:textId="77777777" w:rsidR="008236D1" w:rsidRDefault="00000000">
    <w:pPr>
      <w:pStyle w:val="Nagwek"/>
    </w:pPr>
    <w:r>
      <w:rPr>
        <w:noProof/>
      </w:rPr>
      <w:drawing>
        <wp:inline distT="0" distB="0" distL="0" distR="0" wp14:anchorId="276E54E1" wp14:editId="4EBAF775">
          <wp:extent cx="5759450" cy="792480"/>
          <wp:effectExtent l="0" t="0" r="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A36"/>
    <w:multiLevelType w:val="multilevel"/>
    <w:tmpl w:val="DFFEBFF4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D218BD"/>
    <w:multiLevelType w:val="multilevel"/>
    <w:tmpl w:val="8C94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3327483">
    <w:abstractNumId w:val="0"/>
  </w:num>
  <w:num w:numId="2" w16cid:durableId="49715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D1"/>
    <w:rsid w:val="001C2998"/>
    <w:rsid w:val="003E09F9"/>
    <w:rsid w:val="00777CC9"/>
    <w:rsid w:val="008236D1"/>
    <w:rsid w:val="00C8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A08"/>
  <w15:docId w15:val="{71813F78-89D2-4CA7-93D3-29304948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paragraph" w:styleId="Nagwek1">
    <w:name w:val="heading 1"/>
    <w:basedOn w:val="Normalny"/>
    <w:next w:val="Tekstpodstawowy"/>
    <w:uiPriority w:val="9"/>
    <w:qFormat/>
    <w:pPr>
      <w:keepNext/>
      <w:numPr>
        <w:numId w:val="1"/>
      </w:numPr>
      <w:tabs>
        <w:tab w:val="left" w:pos="1080"/>
      </w:tabs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after="120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qFormat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qFormat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qFormat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qFormat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qFormat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qFormat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qFormat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qFormat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qFormat/>
  </w:style>
  <w:style w:type="character" w:customStyle="1" w:styleId="TekstprzypisudolnegoZnak">
    <w:name w:val="Tekst przypisu dolnego Znak"/>
    <w:qFormat/>
    <w:rPr>
      <w:rFonts w:ascii="Times New Roman" w:eastAsia="Times New Roman" w:hAnsi="Times New Roman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qFormat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qFormat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/>
      <w:sz w:val="16"/>
      <w:szCs w:val="16"/>
    </w:rPr>
  </w:style>
  <w:style w:type="character" w:customStyle="1" w:styleId="Tekstpodstawowywcity2Znak">
    <w:name w:val="Tekst podstawowy wcięty 2 Znak"/>
    <w:qFormat/>
    <w:rPr>
      <w:rFonts w:ascii="Times New Roman" w:eastAsia="Times New Roman" w:hAnsi="Times New Roman"/>
      <w:sz w:val="24"/>
      <w:szCs w:val="24"/>
    </w:rPr>
  </w:style>
  <w:style w:type="character" w:customStyle="1" w:styleId="eltit1">
    <w:name w:val="eltit1"/>
    <w:qFormat/>
    <w:rPr>
      <w:rFonts w:ascii="Verdana" w:hAnsi="Verdana"/>
      <w:color w:val="333366"/>
      <w:sz w:val="20"/>
      <w:szCs w:val="20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">
    <w:name w:val="Zwykły tekst Znak"/>
    <w:qFormat/>
    <w:rPr>
      <w:rFonts w:ascii="Courier New" w:eastAsia="Times New Roman" w:hAnsi="Courier New" w:cs="Courier New"/>
    </w:rPr>
  </w:style>
  <w:style w:type="character" w:customStyle="1" w:styleId="TytuZnak">
    <w:name w:val="Tytuł Znak"/>
    <w:qFormat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NagwekZnak">
    <w:name w:val="Nagłówek Znak"/>
    <w:qFormat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qFormat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qFormat/>
    <w:rPr>
      <w:rFonts w:ascii="Times New Roman" w:eastAsia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qFormat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h11">
    <w:name w:val="h11"/>
    <w:qFormat/>
    <w:rPr>
      <w:rFonts w:ascii="Verdana" w:hAnsi="Verdana"/>
      <w:b/>
      <w:bCs/>
      <w:i w:val="0"/>
      <w:iCs w:val="0"/>
      <w:sz w:val="23"/>
      <w:szCs w:val="23"/>
    </w:rPr>
  </w:style>
  <w:style w:type="character" w:styleId="Pogrubienie">
    <w:name w:val="Strong"/>
    <w:qFormat/>
    <w:rPr>
      <w:b/>
      <w:bCs/>
    </w:rPr>
  </w:style>
  <w:style w:type="character" w:customStyle="1" w:styleId="Teksttreci2">
    <w:name w:val="Tekst treści (2)_"/>
    <w:qFormat/>
    <w:rPr>
      <w:b/>
      <w:bCs/>
      <w:sz w:val="22"/>
      <w:szCs w:val="22"/>
    </w:rPr>
  </w:style>
  <w:style w:type="character" w:customStyle="1" w:styleId="Teksttreci">
    <w:name w:val="Tekst treści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CharacterStyle2">
    <w:name w:val="Character Style 2"/>
    <w:qFormat/>
    <w:rPr>
      <w:rFonts w:ascii="Tahoma" w:hAnsi="Tahoma"/>
      <w:sz w:val="18"/>
    </w:rPr>
  </w:style>
  <w:style w:type="character" w:customStyle="1" w:styleId="TekstprzypisudolnegoZnak1">
    <w:name w:val="Tekst przypisu dolnego Znak1"/>
    <w:basedOn w:val="Domylnaczcionkaakapitu"/>
    <w:qFormat/>
  </w:style>
  <w:style w:type="character" w:customStyle="1" w:styleId="AkapitzlistZnak">
    <w:name w:val="Akapit z listą Znak"/>
    <w:qFormat/>
    <w:rPr>
      <w:rFonts w:ascii="Times New Roman" w:eastAsia="Times New Roman" w:hAnsi="Times New Roman"/>
      <w:sz w:val="24"/>
      <w:szCs w:val="24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  <w:b w:val="0"/>
    </w:rPr>
  </w:style>
  <w:style w:type="character" w:customStyle="1" w:styleId="WWCharLFO2LVL3">
    <w:name w:val="WW_CharLFO2LVL3"/>
    <w:qFormat/>
    <w:rPr>
      <w:rFonts w:cs="Times New Roman"/>
      <w:b w:val="0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paragraph" w:styleId="Nagwek">
    <w:name w:val="header"/>
    <w:basedOn w:val="Gwkaistopka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tabs>
        <w:tab w:val="left" w:pos="900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ind w:left="283" w:hanging="283"/>
    </w:pPr>
    <w:rPr>
      <w:rFonts w:ascii="Times New Roman" w:eastAsia="Times New Roman" w:hAnsi="Times New Roman" w:cs="Lucida Sans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rFonts w:ascii="Times New Roman" w:eastAsia="Times New Roman" w:hAnsi="Times New Roman"/>
    </w:rPr>
  </w:style>
  <w:style w:type="paragraph" w:styleId="Tekstkomentarza">
    <w:name w:val="annotation text"/>
    <w:basedOn w:val="Normalny"/>
    <w:qFormat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Tahoma" w:eastAsia="Times New Roman" w:hAnsi="Tahoma"/>
      <w:sz w:val="16"/>
      <w:szCs w:val="16"/>
    </w:rPr>
  </w:style>
  <w:style w:type="paragraph" w:styleId="Tekstpodstawowy2">
    <w:name w:val="Body Text 2"/>
    <w:basedOn w:val="Normalny"/>
    <w:qFormat/>
    <w:pPr>
      <w:spacing w:line="360" w:lineRule="auto"/>
      <w:jc w:val="both"/>
    </w:pPr>
    <w:rPr>
      <w:rFonts w:ascii="Arial" w:eastAsia="Times New Roman" w:hAnsi="Arial"/>
      <w:szCs w:val="24"/>
    </w:rPr>
  </w:style>
  <w:style w:type="paragraph" w:styleId="Tekstpodstawowywcity">
    <w:name w:val="Body Text Indent"/>
    <w:basedOn w:val="Tekstpodstawowy"/>
    <w:pPr>
      <w:tabs>
        <w:tab w:val="clear" w:pos="900"/>
      </w:tabs>
      <w:spacing w:after="120" w:line="360" w:lineRule="auto"/>
      <w:ind w:left="540" w:firstLine="210"/>
      <w:jc w:val="left"/>
    </w:pPr>
    <w:rPr>
      <w:rFonts w:ascii="Arial" w:hAnsi="Arial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qFormat/>
    <w:pPr>
      <w:overflowPunct w:val="0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qFormat/>
    <w:pPr>
      <w:tabs>
        <w:tab w:val="left" w:pos="180"/>
      </w:tabs>
      <w:spacing w:after="120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qFormat/>
    <w:rPr>
      <w:rFonts w:ascii="Courier New" w:eastAsia="Times New Roman" w:hAnsi="Courier New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Times New Roman" w:eastAsia="Arial Unicode MS" w:hAnsi="Times New Roman"/>
    </w:rPr>
  </w:style>
  <w:style w:type="paragraph" w:customStyle="1" w:styleId="BodyText31">
    <w:name w:val="Body Text 31"/>
    <w:basedOn w:val="Normalny"/>
    <w:qFormat/>
    <w:pPr>
      <w:overflowPunct w:val="0"/>
      <w:jc w:val="both"/>
    </w:pPr>
    <w:rPr>
      <w:rFonts w:ascii="Times New Roman" w:eastAsia="Times New Roman" w:hAnsi="Times New Roman"/>
    </w:rPr>
  </w:style>
  <w:style w:type="paragraph" w:styleId="Tytu">
    <w:name w:val="Title"/>
    <w:basedOn w:val="Normalny"/>
    <w:next w:val="Podtytu"/>
    <w:uiPriority w:val="10"/>
    <w:qFormat/>
    <w:pPr>
      <w:jc w:val="center"/>
    </w:pPr>
    <w:rPr>
      <w:rFonts w:ascii="Times New Roman" w:eastAsia="Times New Roman" w:hAnsi="Times New Roman"/>
      <w:b/>
      <w:bCs/>
      <w:sz w:val="28"/>
    </w:rPr>
  </w:style>
  <w:style w:type="paragraph" w:styleId="Podtytu">
    <w:name w:val="Subtitle"/>
    <w:basedOn w:val="Normalny"/>
    <w:next w:val="Tekstpodstawowy"/>
    <w:uiPriority w:val="11"/>
    <w:qFormat/>
    <w:pPr>
      <w:tabs>
        <w:tab w:val="left" w:pos="2160"/>
      </w:tabs>
      <w:spacing w:line="360" w:lineRule="auto"/>
      <w:ind w:left="1080" w:hanging="720"/>
      <w:jc w:val="center"/>
    </w:pPr>
    <w:rPr>
      <w:rFonts w:ascii="Tahoma" w:eastAsia="Times New Roman" w:hAnsi="Tahoma"/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qFormat/>
    <w:pPr>
      <w:jc w:val="both"/>
    </w:pPr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qFormat/>
    <w:pPr>
      <w:spacing w:before="100" w:after="100"/>
      <w:jc w:val="center"/>
    </w:pPr>
    <w:rPr>
      <w:rFonts w:ascii="Times New Roman" w:eastAsia="Times New Roman" w:hAnsi="Times New Roman"/>
      <w:szCs w:val="24"/>
    </w:rPr>
  </w:style>
  <w:style w:type="paragraph" w:customStyle="1" w:styleId="Pisma">
    <w:name w:val="Pisma"/>
    <w:basedOn w:val="Normalny"/>
    <w:qFormat/>
    <w:pPr>
      <w:jc w:val="both"/>
    </w:pPr>
    <w:rPr>
      <w:rFonts w:ascii="Times New Roman" w:eastAsia="Times New Roman" w:hAnsi="Times New Roman"/>
      <w:szCs w:val="24"/>
    </w:rPr>
  </w:style>
  <w:style w:type="paragraph" w:styleId="Spistreci1">
    <w:name w:val="toc 1"/>
    <w:basedOn w:val="Normalny"/>
    <w:pPr>
      <w:tabs>
        <w:tab w:val="right" w:leader="dot" w:pos="9638"/>
      </w:tabs>
      <w:spacing w:before="120" w:after="120"/>
    </w:pPr>
    <w:rPr>
      <w:rFonts w:ascii="Times New Roman" w:eastAsia="Times New Roman" w:hAnsi="Times New Roman"/>
      <w:b/>
      <w:bCs/>
      <w:caps/>
    </w:rPr>
  </w:style>
  <w:style w:type="paragraph" w:styleId="Spistreci2">
    <w:name w:val="toc 2"/>
    <w:basedOn w:val="Normalny"/>
    <w:pPr>
      <w:tabs>
        <w:tab w:val="right" w:leader="dot" w:pos="9595"/>
      </w:tabs>
      <w:ind w:left="240"/>
    </w:pPr>
    <w:rPr>
      <w:rFonts w:ascii="Times New Roman" w:eastAsia="Times New Roman" w:hAnsi="Times New Roman"/>
      <w:smallCaps/>
    </w:rPr>
  </w:style>
  <w:style w:type="paragraph" w:styleId="Spistreci3">
    <w:name w:val="toc 3"/>
    <w:basedOn w:val="Normalny"/>
    <w:pPr>
      <w:tabs>
        <w:tab w:val="right" w:leader="dot" w:pos="9542"/>
      </w:tabs>
      <w:ind w:left="480"/>
    </w:pPr>
    <w:rPr>
      <w:rFonts w:ascii="Times New Roman" w:eastAsia="Times New Roman" w:hAnsi="Times New Roman"/>
      <w:i/>
      <w:iCs/>
    </w:rPr>
  </w:style>
  <w:style w:type="paragraph" w:styleId="Spistreci4">
    <w:name w:val="toc 4"/>
    <w:basedOn w:val="Normalny"/>
    <w:pPr>
      <w:tabs>
        <w:tab w:val="right" w:leader="dot" w:pos="9782"/>
      </w:tabs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pPr>
      <w:tabs>
        <w:tab w:val="right" w:leader="dot" w:pos="9466"/>
      </w:tabs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pPr>
      <w:tabs>
        <w:tab w:val="right" w:leader="dot" w:pos="9423"/>
      </w:tabs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pPr>
      <w:tabs>
        <w:tab w:val="right" w:leader="dot" w:pos="9380"/>
      </w:tabs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pPr>
      <w:tabs>
        <w:tab w:val="right" w:leader="dot" w:pos="9337"/>
      </w:tabs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pPr>
      <w:tabs>
        <w:tab w:val="right" w:leader="dot" w:pos="9294"/>
      </w:tabs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qFormat/>
    <w:pPr>
      <w:spacing w:before="240" w:after="60" w:line="360" w:lineRule="auto"/>
      <w:outlineLvl w:val="0"/>
    </w:pPr>
    <w:rPr>
      <w:rFonts w:ascii="Arial" w:hAnsi="Arial" w:cs="Arial"/>
      <w:sz w:val="32"/>
      <w:szCs w:val="32"/>
    </w:rPr>
  </w:style>
  <w:style w:type="paragraph" w:styleId="Listapunktowana3">
    <w:name w:val="List Bullet 3"/>
    <w:basedOn w:val="Normalny"/>
    <w:qFormat/>
    <w:pPr>
      <w:tabs>
        <w:tab w:val="left" w:pos="1852"/>
      </w:tabs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styleId="Listapunktowana4">
    <w:name w:val="List Bullet 4"/>
    <w:basedOn w:val="Normalny"/>
    <w:qFormat/>
    <w:pPr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styleId="Listapunktowana">
    <w:name w:val="List Bullet"/>
    <w:basedOn w:val="Normalny"/>
    <w:qFormat/>
    <w:pPr>
      <w:tabs>
        <w:tab w:val="left" w:pos="720"/>
      </w:tabs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qFormat/>
    <w:pPr>
      <w:tabs>
        <w:tab w:val="left" w:pos="1286"/>
      </w:tabs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qFormat/>
    <w:pPr>
      <w:spacing w:line="240" w:lineRule="auto"/>
      <w:ind w:left="283" w:firstLine="0"/>
    </w:pPr>
    <w:rPr>
      <w:rFonts w:ascii="Times New Roman" w:hAnsi="Times New Roman"/>
    </w:rPr>
  </w:style>
  <w:style w:type="paragraph" w:customStyle="1" w:styleId="xl151">
    <w:name w:val="xl151"/>
    <w:basedOn w:val="Normalny"/>
    <w:qFormat/>
    <w:pPr>
      <w:spacing w:before="100" w:after="100"/>
    </w:pPr>
    <w:rPr>
      <w:rFonts w:ascii="Times New Roman" w:eastAsia="Times New Roman" w:hAnsi="Times New Roman"/>
      <w:b/>
      <w:bCs/>
      <w:szCs w:val="24"/>
    </w:rPr>
  </w:style>
  <w:style w:type="paragraph" w:customStyle="1" w:styleId="Tekst">
    <w:name w:val="Tekst"/>
    <w:basedOn w:val="Normalny"/>
    <w:qFormat/>
    <w:pPr>
      <w:spacing w:after="240"/>
      <w:ind w:firstLine="1440"/>
    </w:pPr>
    <w:rPr>
      <w:rFonts w:ascii="Times New Roman" w:eastAsia="Times New Roman" w:hAnsi="Times New Roman"/>
      <w:sz w:val="24"/>
      <w:lang w:val="en-US" w:eastAsia="ar-SA"/>
    </w:rPr>
  </w:style>
  <w:style w:type="paragraph" w:customStyle="1" w:styleId="ust">
    <w:name w:val="ust"/>
    <w:basedOn w:val="Normalny"/>
    <w:qFormat/>
    <w:pPr>
      <w:overflowPunct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qFormat/>
    <w:pPr>
      <w:overflowPunct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0">
    <w:name w:val="tekst"/>
    <w:basedOn w:val="Normalny"/>
    <w:qFormat/>
    <w:pPr>
      <w:suppressLineNumbers/>
      <w:overflowPunct w:val="0"/>
      <w:spacing w:before="60" w:after="60"/>
      <w:jc w:val="both"/>
    </w:pPr>
    <w:rPr>
      <w:rFonts w:ascii="Times New Roman" w:eastAsia="Times New Roman" w:hAnsi="Times New Roman"/>
      <w:sz w:val="24"/>
    </w:rPr>
  </w:style>
  <w:style w:type="paragraph" w:customStyle="1" w:styleId="ZnakZnakZnakZnak">
    <w:name w:val="Znak Znak Znak Znak"/>
    <w:basedOn w:val="Normalny"/>
    <w:qFormat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qFormat/>
    <w:pPr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ZnakZnak">
    <w:name w:val="Znak Znak"/>
    <w:basedOn w:val="Normalny"/>
    <w:qFormat/>
    <w:pPr>
      <w:spacing w:line="360" w:lineRule="auto"/>
      <w:jc w:val="both"/>
    </w:pPr>
    <w:rPr>
      <w:rFonts w:ascii="Verdana" w:eastAsia="Times New Roman" w:hAnsi="Verdana"/>
    </w:rPr>
  </w:style>
  <w:style w:type="paragraph" w:styleId="Akapitzlist">
    <w:name w:val="List Paragraph"/>
    <w:basedOn w:val="Normalny"/>
    <w:qFormat/>
    <w:pPr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qFormat/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qFormat/>
    <w:rPr>
      <w:rFonts w:ascii="EUAlbertina" w:hAnsi="EUAlbertina"/>
      <w:sz w:val="24"/>
      <w:szCs w:val="24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qFormat/>
    <w:pPr>
      <w:spacing w:after="240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qFormat/>
    <w:pPr>
      <w:spacing w:line="360" w:lineRule="auto"/>
      <w:ind w:left="567" w:hanging="283"/>
    </w:pPr>
    <w:rPr>
      <w:rFonts w:ascii="Arial" w:eastAsia="Times New Roman" w:hAnsi="Arial"/>
    </w:rPr>
  </w:style>
  <w:style w:type="paragraph" w:styleId="Bezodstpw">
    <w:name w:val="No Spacing"/>
    <w:qFormat/>
    <w:rPr>
      <w:color w:val="00000A"/>
      <w:sz w:val="22"/>
      <w:szCs w:val="22"/>
      <w:lang w:eastAsia="en-US"/>
    </w:rPr>
  </w:style>
  <w:style w:type="paragraph" w:customStyle="1" w:styleId="Style4">
    <w:name w:val="Style 4"/>
    <w:qFormat/>
    <w:pPr>
      <w:widowControl w:val="0"/>
      <w:spacing w:line="290" w:lineRule="auto"/>
      <w:jc w:val="both"/>
    </w:pPr>
    <w:rPr>
      <w:rFonts w:ascii="Tahoma" w:eastAsia="Times New Roman" w:hAnsi="Tahoma" w:cs="Tahoma"/>
      <w:color w:val="00000A"/>
      <w:sz w:val="18"/>
      <w:szCs w:val="18"/>
    </w:rPr>
  </w:style>
  <w:style w:type="paragraph" w:customStyle="1" w:styleId="CM4">
    <w:name w:val="CM4"/>
    <w:basedOn w:val="Default"/>
    <w:qFormat/>
    <w:rPr>
      <w:rFonts w:ascii="EUAlbertina" w:hAnsi="EUAlbertina" w:cs="Times New Roman"/>
      <w:color w:val="00000A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2730</Words>
  <Characters>16384</Characters>
  <Application>Microsoft Office Word</Application>
  <DocSecurity>0</DocSecurity>
  <Lines>136</Lines>
  <Paragraphs>38</Paragraphs>
  <ScaleCrop>false</ScaleCrop>
  <Company>MRR</Company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dc:description/>
  <cp:lastModifiedBy>Ewelina Gołębiewska</cp:lastModifiedBy>
  <cp:revision>27</cp:revision>
  <cp:lastPrinted>2017-08-10T11:58:00Z</cp:lastPrinted>
  <dcterms:created xsi:type="dcterms:W3CDTF">2025-02-17T11:22:00Z</dcterms:created>
  <dcterms:modified xsi:type="dcterms:W3CDTF">2025-05-09T08:51:00Z</dcterms:modified>
  <dc:language>pl-PL</dc:language>
</cp:coreProperties>
</file>